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23B12" w14:textId="77777777" w:rsidR="002C1723" w:rsidRPr="001C6713" w:rsidRDefault="001C6713" w:rsidP="002C1723">
      <w:pPr>
        <w:widowControl/>
        <w:adjustRightInd w:val="0"/>
        <w:snapToGrid w:val="0"/>
        <w:jc w:val="center"/>
        <w:rPr>
          <w:rFonts w:ascii="Arial" w:eastAsia="ＭＳ Ｐゴシック" w:hAnsi="Arial" w:cs="Arial"/>
          <w:b/>
          <w:color w:val="000000"/>
          <w:sz w:val="28"/>
          <w:szCs w:val="28"/>
          <w:lang w:val="ru-RU"/>
        </w:rPr>
      </w:pPr>
      <w:r>
        <w:rPr>
          <w:rFonts w:ascii="Arial" w:eastAsia="ＭＳ Ｐゴシック" w:hAnsi="Arial" w:cs="Arial"/>
          <w:b/>
          <w:color w:val="000000"/>
          <w:sz w:val="28"/>
          <w:szCs w:val="28"/>
          <w:lang w:val="ru-RU"/>
        </w:rPr>
        <w:t>Анкета</w:t>
      </w:r>
    </w:p>
    <w:p w14:paraId="77910EA2" w14:textId="77777777" w:rsidR="002C1723" w:rsidRPr="002C1723" w:rsidRDefault="002C1723" w:rsidP="002C1723">
      <w:pPr>
        <w:widowControl/>
        <w:adjustRightInd w:val="0"/>
        <w:snapToGrid w:val="0"/>
        <w:jc w:val="center"/>
        <w:rPr>
          <w:rFonts w:ascii="Arial" w:eastAsia="PMingLiU" w:hAnsi="Arial" w:cs="Arial"/>
          <w:b/>
          <w:color w:val="000000"/>
          <w:sz w:val="24"/>
          <w:szCs w:val="24"/>
          <w:highlight w:val="black"/>
        </w:rPr>
      </w:pPr>
    </w:p>
    <w:p w14:paraId="12EB48AD" w14:textId="77777777" w:rsidR="002C1723" w:rsidRPr="002C1723" w:rsidRDefault="002C1723" w:rsidP="002C1723">
      <w:pPr>
        <w:widowControl/>
        <w:adjustRightInd w:val="0"/>
        <w:snapToGrid w:val="0"/>
        <w:jc w:val="left"/>
        <w:rPr>
          <w:rFonts w:ascii="Arial" w:eastAsia="PMingLiU" w:hAnsi="Arial" w:cs="Arial"/>
          <w:b/>
          <w:color w:val="FFFFFF"/>
          <w:sz w:val="22"/>
          <w:highlight w:val="black"/>
        </w:rPr>
      </w:pPr>
    </w:p>
    <w:p w14:paraId="674FD702" w14:textId="77777777" w:rsidR="002C1723" w:rsidRPr="002C1723" w:rsidRDefault="002C1723" w:rsidP="002C1723">
      <w:pPr>
        <w:widowControl/>
        <w:adjustRightInd w:val="0"/>
        <w:snapToGrid w:val="0"/>
        <w:jc w:val="left"/>
        <w:rPr>
          <w:rFonts w:ascii="Arial" w:eastAsia="PMingLiU" w:hAnsi="Arial" w:cs="Arial"/>
          <w:b/>
          <w:color w:val="FF0000"/>
          <w:sz w:val="22"/>
          <w:lang w:eastAsia="zh-TW"/>
        </w:rPr>
      </w:pPr>
    </w:p>
    <w:p w14:paraId="73AE8C36" w14:textId="77777777" w:rsidR="00A86CC4" w:rsidRDefault="00D2331C" w:rsidP="008D78DF">
      <w:pPr>
        <w:numPr>
          <w:ilvl w:val="0"/>
          <w:numId w:val="1"/>
        </w:numPr>
        <w:adjustRightInd w:val="0"/>
        <w:snapToGrid w:val="0"/>
        <w:rPr>
          <w:rFonts w:ascii="Arial" w:eastAsia="ＭＳ Ｐゴシック" w:hAnsi="Arial" w:cs="Arial"/>
          <w:bCs/>
          <w:sz w:val="22"/>
          <w:lang w:val="ru-RU"/>
        </w:rPr>
      </w:pPr>
      <w:r>
        <w:rPr>
          <w:rFonts w:ascii="Arial" w:eastAsia="ＭＳ Ｐゴシック" w:hAnsi="Arial" w:cs="Arial"/>
          <w:b/>
          <w:bCs/>
          <w:sz w:val="22"/>
          <w:shd w:val="pct15" w:color="auto" w:fill="FFFFFF"/>
          <w:lang w:val="ru-RU"/>
        </w:rPr>
        <w:t>В1</w:t>
      </w:r>
      <w:r w:rsidR="008D78DF">
        <w:rPr>
          <w:rFonts w:ascii="Arial" w:eastAsia="ＭＳ Ｐゴシック" w:hAnsi="Arial" w:cs="Arial"/>
          <w:b/>
          <w:bCs/>
          <w:sz w:val="22"/>
          <w:shd w:val="pct15" w:color="auto" w:fill="FFFFFF"/>
          <w:lang w:val="ru-RU"/>
        </w:rPr>
        <w:t>:</w:t>
      </w:r>
      <w:r w:rsidR="00AF4A31">
        <w:rPr>
          <w:rFonts w:ascii="Arial" w:eastAsia="ＭＳ Ｐゴシック" w:hAnsi="Arial" w:cs="Arial"/>
          <w:bCs/>
          <w:sz w:val="22"/>
          <w:lang w:val="ru-RU"/>
        </w:rPr>
        <w:t xml:space="preserve"> </w:t>
      </w:r>
    </w:p>
    <w:p w14:paraId="3613650A" w14:textId="5CF30FB5" w:rsidR="00281DDC" w:rsidRPr="008D78DF" w:rsidRDefault="00281DDC" w:rsidP="00A86CC4">
      <w:pPr>
        <w:adjustRightInd w:val="0"/>
        <w:snapToGrid w:val="0"/>
        <w:rPr>
          <w:rFonts w:ascii="Arial" w:eastAsia="ＭＳ Ｐゴシック" w:hAnsi="Arial" w:cs="Arial"/>
          <w:bCs/>
          <w:sz w:val="22"/>
          <w:lang w:val="ru-RU"/>
        </w:rPr>
      </w:pPr>
      <w:r w:rsidRPr="008D78DF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Впервые ли Вы посещаете мероприятие, организованное или </w:t>
      </w:r>
      <w:r w:rsidR="00BF65E8" w:rsidRPr="008D78DF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организованное при поддержке Генерального</w:t>
      </w:r>
      <w:r w:rsidRPr="008D78DF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 </w:t>
      </w:r>
      <w:r w:rsidR="00BF65E8" w:rsidRPr="008D78DF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консульства</w:t>
      </w:r>
      <w:r w:rsidRPr="008D78DF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 Японии в г. Владивостоке за последние 3 года?</w:t>
      </w:r>
    </w:p>
    <w:p w14:paraId="211803A8" w14:textId="77777777" w:rsidR="009D77C7" w:rsidRPr="00281DDC" w:rsidRDefault="009D77C7" w:rsidP="00084004">
      <w:pPr>
        <w:adjustRightInd w:val="0"/>
        <w:snapToGrid w:val="0"/>
        <w:rPr>
          <w:rFonts w:ascii="Times New Roman" w:eastAsia="ＭＳ Ｐゴシック" w:hAnsi="Times New Roman" w:cs="Times New Roman"/>
          <w:bCs/>
          <w:sz w:val="22"/>
          <w:lang w:val="ru-RU"/>
        </w:rPr>
      </w:pPr>
    </w:p>
    <w:p w14:paraId="31510166" w14:textId="098793D4" w:rsidR="002C1723" w:rsidRDefault="00BE7E43" w:rsidP="002C1723">
      <w:pPr>
        <w:adjustRightInd w:val="0"/>
        <w:snapToGrid w:val="0"/>
        <w:rPr>
          <w:rFonts w:ascii="Times New Roman" w:eastAsia="ＭＳ Ｐゴシック" w:hAnsi="Times New Roman" w:cs="Times New Roman"/>
          <w:bCs/>
          <w:sz w:val="24"/>
          <w:szCs w:val="24"/>
        </w:rPr>
      </w:pPr>
      <w:r w:rsidRPr="00F511DB">
        <w:rPr>
          <w:rFonts w:ascii="Times New Roman" w:eastAsia="ＭＳ Ｐゴシック" w:hAnsi="Times New Roman" w:cs="Times New Roman"/>
          <w:bCs/>
          <w:sz w:val="36"/>
          <w:szCs w:val="36"/>
        </w:rPr>
        <w:t>□</w:t>
      </w:r>
      <w:r w:rsidR="00D2331C" w:rsidRPr="00B059F6">
        <w:rPr>
          <w:rFonts w:ascii="Times New Roman" w:eastAsia="ＭＳ Ｐゴシック" w:hAnsi="Times New Roman" w:cs="Times New Roman"/>
          <w:bCs/>
          <w:sz w:val="24"/>
          <w:szCs w:val="24"/>
        </w:rPr>
        <w:t xml:space="preserve"> </w:t>
      </w:r>
      <w:proofErr w:type="spellStart"/>
      <w:r w:rsidR="00D2331C" w:rsidRPr="00B059F6">
        <w:rPr>
          <w:rFonts w:ascii="Times New Roman" w:eastAsia="ＭＳ Ｐゴシック" w:hAnsi="Times New Roman" w:cs="Times New Roman"/>
          <w:bCs/>
          <w:sz w:val="24"/>
          <w:szCs w:val="24"/>
        </w:rPr>
        <w:t>Да</w:t>
      </w:r>
      <w:proofErr w:type="spellEnd"/>
      <w:r w:rsidR="002C1723" w:rsidRPr="00B059F6">
        <w:rPr>
          <w:rFonts w:ascii="Times New Roman" w:eastAsia="ＭＳ Ｐゴシック" w:hAnsi="Times New Roman" w:cs="Times New Roman"/>
          <w:bCs/>
          <w:sz w:val="24"/>
          <w:szCs w:val="24"/>
        </w:rPr>
        <w:t>／</w:t>
      </w:r>
      <w:r w:rsidRPr="00F511DB">
        <w:rPr>
          <w:rFonts w:ascii="Times New Roman" w:eastAsia="ＭＳ Ｐゴシック" w:hAnsi="Times New Roman" w:cs="Times New Roman"/>
          <w:bCs/>
          <w:sz w:val="36"/>
          <w:szCs w:val="36"/>
        </w:rPr>
        <w:t>□</w:t>
      </w:r>
      <w:r w:rsidR="00D2331C" w:rsidRPr="00B059F6">
        <w:rPr>
          <w:rFonts w:ascii="Times New Roman" w:eastAsia="ＭＳ Ｐゴシック" w:hAnsi="Times New Roman" w:cs="Times New Roman"/>
          <w:bCs/>
          <w:sz w:val="24"/>
          <w:szCs w:val="24"/>
        </w:rPr>
        <w:t xml:space="preserve"> </w:t>
      </w:r>
      <w:proofErr w:type="spellStart"/>
      <w:r w:rsidR="00D2331C" w:rsidRPr="00B059F6">
        <w:rPr>
          <w:rFonts w:ascii="Times New Roman" w:eastAsia="ＭＳ Ｐゴシック" w:hAnsi="Times New Roman" w:cs="Times New Roman"/>
          <w:bCs/>
          <w:sz w:val="24"/>
          <w:szCs w:val="24"/>
        </w:rPr>
        <w:t>Нет</w:t>
      </w:r>
      <w:proofErr w:type="spellEnd"/>
    </w:p>
    <w:p w14:paraId="313EE1E4" w14:textId="77777777" w:rsidR="006B3697" w:rsidRPr="00281DDC" w:rsidRDefault="006B3697" w:rsidP="002C1723">
      <w:pPr>
        <w:adjustRightInd w:val="0"/>
        <w:snapToGrid w:val="0"/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</w:pPr>
    </w:p>
    <w:p w14:paraId="0BAF76D5" w14:textId="77777777" w:rsidR="002C1723" w:rsidRPr="002C1723" w:rsidRDefault="002C1723" w:rsidP="002C1723">
      <w:pPr>
        <w:adjustRightInd w:val="0"/>
        <w:snapToGrid w:val="0"/>
        <w:rPr>
          <w:rFonts w:ascii="Arial" w:eastAsia="ＭＳ Ｐゴシック" w:hAnsi="Arial" w:cs="Arial"/>
          <w:b/>
          <w:bCs/>
          <w:sz w:val="22"/>
        </w:rPr>
      </w:pPr>
    </w:p>
    <w:p w14:paraId="656E7582" w14:textId="77777777" w:rsidR="00084004" w:rsidRPr="009D77C7" w:rsidRDefault="003663C5" w:rsidP="00084004">
      <w:pPr>
        <w:numPr>
          <w:ilvl w:val="0"/>
          <w:numId w:val="1"/>
        </w:numPr>
        <w:adjustRightInd w:val="0"/>
        <w:snapToGrid w:val="0"/>
        <w:rPr>
          <w:rFonts w:ascii="Arial" w:eastAsia="ＭＳ Ｐゴシック" w:hAnsi="Arial" w:cs="Arial"/>
          <w:b/>
          <w:bCs/>
          <w:sz w:val="22"/>
        </w:rPr>
      </w:pPr>
      <w:r w:rsidRPr="009D77C7">
        <w:rPr>
          <w:rFonts w:ascii="Times New Roman" w:eastAsia="ＭＳ Ｐゴシック" w:hAnsi="Times New Roman" w:cs="Times New Roman"/>
          <w:b/>
          <w:bCs/>
          <w:sz w:val="22"/>
          <w:shd w:val="pct15" w:color="auto" w:fill="FFFFFF"/>
        </w:rPr>
        <w:t>В</w:t>
      </w:r>
      <w:r w:rsidR="000F3BA7">
        <w:rPr>
          <w:rFonts w:ascii="Times New Roman" w:eastAsia="ＭＳ Ｐゴシック" w:hAnsi="Times New Roman" w:cs="Times New Roman"/>
          <w:b/>
          <w:bCs/>
          <w:sz w:val="22"/>
          <w:shd w:val="pct15" w:color="auto" w:fill="FFFFFF"/>
        </w:rPr>
        <w:t>2</w:t>
      </w:r>
      <w:r w:rsidR="00084004" w:rsidRPr="009D77C7">
        <w:rPr>
          <w:rFonts w:ascii="Arial" w:eastAsia="ＭＳ Ｐゴシック" w:hAnsi="Arial" w:cs="Arial" w:hint="eastAsia"/>
          <w:b/>
          <w:bCs/>
          <w:sz w:val="22"/>
          <w:shd w:val="pct15" w:color="auto" w:fill="FFFFFF"/>
        </w:rPr>
        <w:t>：</w:t>
      </w:r>
    </w:p>
    <w:p w14:paraId="4332BA8A" w14:textId="51E180B7" w:rsidR="002C1723" w:rsidRPr="00A85706" w:rsidRDefault="00B33FCD" w:rsidP="002C1723">
      <w:pPr>
        <w:adjustRightInd w:val="0"/>
        <w:snapToGrid w:val="0"/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</w:pPr>
      <w:r w:rsidRPr="00E214DC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Остались ли у Вас сильные впечатления после </w:t>
      </w:r>
      <w:r w:rsidR="00A85706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посещения </w:t>
      </w:r>
      <w:r w:rsidR="00A85706" w:rsidRPr="00A85706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Фестивал</w:t>
      </w:r>
      <w:r w:rsidR="00A85706" w:rsidRPr="00A85706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я</w:t>
      </w:r>
      <w:r w:rsidR="00A85706" w:rsidRPr="00A85706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 японской культуры</w:t>
      </w:r>
      <w:r w:rsidRPr="00A85706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?</w:t>
      </w:r>
    </w:p>
    <w:p w14:paraId="0C2B1003" w14:textId="77777777" w:rsidR="002C1723" w:rsidRPr="00DB0926" w:rsidRDefault="002C1723" w:rsidP="002C1723">
      <w:pPr>
        <w:adjustRightInd w:val="0"/>
        <w:snapToGrid w:val="0"/>
        <w:rPr>
          <w:rFonts w:ascii="Arial" w:eastAsia="ＭＳ Ｐゴシック" w:hAnsi="Arial" w:cs="Arial"/>
          <w:bCs/>
          <w:sz w:val="22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33FCD" w14:paraId="679DB8EA" w14:textId="77777777" w:rsidTr="00B33FCD">
        <w:tc>
          <w:tcPr>
            <w:tcW w:w="1698" w:type="dxa"/>
          </w:tcPr>
          <w:p w14:paraId="6B11E854" w14:textId="77777777" w:rsidR="00B33FCD" w:rsidRPr="009661D1" w:rsidRDefault="00B33FCD" w:rsidP="002B67B0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5.</w:t>
            </w:r>
          </w:p>
          <w:p w14:paraId="290AC2EC" w14:textId="77777777" w:rsidR="00B33FCD" w:rsidRPr="009661D1" w:rsidRDefault="00B33FCD" w:rsidP="002B67B0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Очень </w:t>
            </w:r>
            <w:r w:rsidR="00CA3F8B"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сильное впечатление</w:t>
            </w:r>
          </w:p>
        </w:tc>
        <w:tc>
          <w:tcPr>
            <w:tcW w:w="1699" w:type="dxa"/>
          </w:tcPr>
          <w:p w14:paraId="1CE49A7F" w14:textId="77777777" w:rsidR="00B33FCD" w:rsidRPr="009661D1" w:rsidRDefault="00B33FCD" w:rsidP="002B67B0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4.</w:t>
            </w:r>
          </w:p>
          <w:p w14:paraId="0907CDE9" w14:textId="77777777" w:rsidR="00B33FCD" w:rsidRPr="009661D1" w:rsidRDefault="00CA3F8B" w:rsidP="002B67B0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Сильное впечатление</w:t>
            </w:r>
          </w:p>
        </w:tc>
        <w:tc>
          <w:tcPr>
            <w:tcW w:w="1699" w:type="dxa"/>
          </w:tcPr>
          <w:p w14:paraId="0B7319F9" w14:textId="77777777" w:rsidR="00B33FCD" w:rsidRPr="009661D1" w:rsidRDefault="00415462" w:rsidP="002B67B0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3.</w:t>
            </w:r>
          </w:p>
          <w:p w14:paraId="59B80D05" w14:textId="77777777" w:rsidR="00415462" w:rsidRPr="009661D1" w:rsidRDefault="00415462" w:rsidP="002B67B0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Затрудняюсь ответить</w:t>
            </w:r>
          </w:p>
          <w:p w14:paraId="04D84F10" w14:textId="77777777" w:rsidR="00415462" w:rsidRPr="009661D1" w:rsidRDefault="00415462" w:rsidP="002B67B0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</w:p>
        </w:tc>
        <w:tc>
          <w:tcPr>
            <w:tcW w:w="1699" w:type="dxa"/>
          </w:tcPr>
          <w:p w14:paraId="795DCEE8" w14:textId="77777777" w:rsidR="00B33FCD" w:rsidRPr="009661D1" w:rsidRDefault="00415462" w:rsidP="002B67B0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2.</w:t>
            </w:r>
          </w:p>
          <w:p w14:paraId="1ED7A008" w14:textId="77777777" w:rsidR="00415462" w:rsidRPr="009661D1" w:rsidRDefault="00415462" w:rsidP="002B67B0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Не произвело впечатления</w:t>
            </w:r>
          </w:p>
        </w:tc>
        <w:tc>
          <w:tcPr>
            <w:tcW w:w="1699" w:type="dxa"/>
          </w:tcPr>
          <w:p w14:paraId="51230F39" w14:textId="77777777" w:rsidR="00B33FCD" w:rsidRPr="009661D1" w:rsidRDefault="00415462" w:rsidP="002B67B0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1.</w:t>
            </w:r>
          </w:p>
          <w:p w14:paraId="490BE003" w14:textId="77777777" w:rsidR="00415462" w:rsidRPr="009661D1" w:rsidRDefault="00D27C48" w:rsidP="002B67B0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Совсем не произвело впечатления</w:t>
            </w:r>
          </w:p>
        </w:tc>
      </w:tr>
      <w:tr w:rsidR="00B33FCD" w14:paraId="53586433" w14:textId="77777777" w:rsidTr="00240F50">
        <w:trPr>
          <w:trHeight w:val="679"/>
        </w:trPr>
        <w:tc>
          <w:tcPr>
            <w:tcW w:w="1698" w:type="dxa"/>
          </w:tcPr>
          <w:p w14:paraId="28CBE371" w14:textId="77777777" w:rsidR="00B33FCD" w:rsidRPr="00E61BDA" w:rsidRDefault="00415462" w:rsidP="002B67B0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30E13840" w14:textId="77777777" w:rsidR="00B33FCD" w:rsidRPr="00E61BDA" w:rsidRDefault="00415462" w:rsidP="002B67B0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4B37ACB1" w14:textId="77777777" w:rsidR="00B33FCD" w:rsidRPr="00E61BDA" w:rsidRDefault="00415462" w:rsidP="002B67B0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31E8DA0B" w14:textId="77777777" w:rsidR="00B33FCD" w:rsidRPr="00E61BDA" w:rsidRDefault="00415462" w:rsidP="002B67B0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4D01A65F" w14:textId="77777777" w:rsidR="00B33FCD" w:rsidRPr="00E61BDA" w:rsidRDefault="00415462" w:rsidP="002B67B0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</w:tr>
    </w:tbl>
    <w:p w14:paraId="0108E2A1" w14:textId="77777777" w:rsidR="00B33FCD" w:rsidRPr="002C1723" w:rsidRDefault="00B33FCD" w:rsidP="002C1723">
      <w:pPr>
        <w:adjustRightInd w:val="0"/>
        <w:snapToGrid w:val="0"/>
        <w:rPr>
          <w:rFonts w:ascii="Arial" w:eastAsia="ＭＳ Ｐゴシック" w:hAnsi="Arial" w:cs="Arial"/>
          <w:bCs/>
          <w:sz w:val="22"/>
        </w:rPr>
      </w:pPr>
    </w:p>
    <w:p w14:paraId="4CEAF5C2" w14:textId="77777777" w:rsidR="002C1723" w:rsidRPr="002C1723" w:rsidRDefault="002C1723" w:rsidP="002C1723">
      <w:pPr>
        <w:adjustRightInd w:val="0"/>
        <w:snapToGrid w:val="0"/>
        <w:rPr>
          <w:rFonts w:ascii="Arial" w:hAnsi="Arial" w:cs="Cordia New"/>
          <w:sz w:val="22"/>
        </w:rPr>
      </w:pPr>
    </w:p>
    <w:p w14:paraId="6CE2E0F3" w14:textId="77777777" w:rsidR="00084004" w:rsidRPr="002B0DC3" w:rsidRDefault="002B0DC3" w:rsidP="00084004">
      <w:pPr>
        <w:numPr>
          <w:ilvl w:val="0"/>
          <w:numId w:val="1"/>
        </w:numPr>
        <w:adjustRightInd w:val="0"/>
        <w:snapToGrid w:val="0"/>
        <w:rPr>
          <w:rFonts w:ascii="Times New Roman" w:eastAsia="ＭＳ Ｐゴシック" w:hAnsi="Times New Roman" w:cs="Times New Roman"/>
          <w:bCs/>
          <w:sz w:val="22"/>
        </w:rPr>
      </w:pPr>
      <w:r w:rsidRPr="002B0DC3">
        <w:rPr>
          <w:rFonts w:ascii="Times New Roman" w:eastAsia="ＭＳ Ｐゴシック" w:hAnsi="Times New Roman" w:cs="Times New Roman"/>
          <w:b/>
          <w:bCs/>
          <w:sz w:val="22"/>
          <w:shd w:val="pct15" w:color="auto" w:fill="FFFFFF"/>
        </w:rPr>
        <w:t>В</w:t>
      </w:r>
      <w:r w:rsidR="000F3BA7">
        <w:rPr>
          <w:rFonts w:ascii="Times New Roman" w:eastAsia="ＭＳ Ｐゴシック" w:hAnsi="Times New Roman" w:cs="Times New Roman"/>
          <w:b/>
          <w:bCs/>
          <w:sz w:val="22"/>
          <w:shd w:val="pct15" w:color="auto" w:fill="FFFFFF"/>
        </w:rPr>
        <w:t>3</w:t>
      </w:r>
      <w:r w:rsidR="002C1723" w:rsidRPr="002B0DC3">
        <w:rPr>
          <w:rFonts w:ascii="Times New Roman" w:eastAsia="ＭＳ Ｐゴシック" w:hAnsi="Times New Roman" w:cs="Times New Roman"/>
          <w:b/>
          <w:bCs/>
          <w:sz w:val="22"/>
          <w:shd w:val="pct15" w:color="auto" w:fill="FFFFFF"/>
        </w:rPr>
        <w:t>：</w:t>
      </w:r>
    </w:p>
    <w:p w14:paraId="6FFA3ADF" w14:textId="77777777" w:rsidR="003E3590" w:rsidRPr="003E3590" w:rsidRDefault="003E3590" w:rsidP="00084004">
      <w:pPr>
        <w:adjustRightInd w:val="0"/>
        <w:snapToGrid w:val="0"/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</w:pPr>
      <w:r w:rsidRPr="003E3590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Углубило ли посещение данного мероприятия Ваше понимание к Японии и японской </w:t>
      </w:r>
      <w:r w:rsidR="00FD5E7D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культуре</w:t>
      </w:r>
      <w:r w:rsidRPr="003E3590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?</w:t>
      </w:r>
    </w:p>
    <w:p w14:paraId="6DB17DBC" w14:textId="77777777" w:rsidR="002C1723" w:rsidRPr="00FD5E7D" w:rsidRDefault="002C1723" w:rsidP="002C1723">
      <w:pPr>
        <w:adjustRightInd w:val="0"/>
        <w:snapToGrid w:val="0"/>
        <w:ind w:left="420"/>
        <w:rPr>
          <w:rFonts w:ascii="Arial" w:eastAsia="ＭＳ Ｐゴシック" w:hAnsi="Arial" w:cs="Arial"/>
          <w:bCs/>
          <w:sz w:val="22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679AF" w:rsidRPr="009661D1" w14:paraId="7CB8A8C5" w14:textId="77777777" w:rsidTr="006C561D">
        <w:tc>
          <w:tcPr>
            <w:tcW w:w="1698" w:type="dxa"/>
          </w:tcPr>
          <w:p w14:paraId="4D3197E5" w14:textId="77777777" w:rsidR="006679AF" w:rsidRPr="009661D1" w:rsidRDefault="006679AF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5.</w:t>
            </w:r>
          </w:p>
          <w:p w14:paraId="029D1D1D" w14:textId="77777777" w:rsidR="006679AF" w:rsidRPr="009661D1" w:rsidRDefault="006679AF" w:rsidP="00DF5DA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Очень </w:t>
            </w:r>
            <w:r w:rsidR="00DF5DA7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сильно</w:t>
            </w: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 </w:t>
            </w:r>
            <w:r w:rsidR="00DF5DA7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углубило</w:t>
            </w:r>
          </w:p>
        </w:tc>
        <w:tc>
          <w:tcPr>
            <w:tcW w:w="1699" w:type="dxa"/>
          </w:tcPr>
          <w:p w14:paraId="60728ABE" w14:textId="77777777" w:rsidR="006679AF" w:rsidRPr="009661D1" w:rsidRDefault="006679AF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4.</w:t>
            </w:r>
          </w:p>
          <w:p w14:paraId="2541977C" w14:textId="77777777" w:rsidR="006679AF" w:rsidRPr="009661D1" w:rsidRDefault="006679AF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С</w:t>
            </w:r>
            <w:r w:rsidR="00DF5DA7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ильно углубило</w:t>
            </w:r>
          </w:p>
        </w:tc>
        <w:tc>
          <w:tcPr>
            <w:tcW w:w="1699" w:type="dxa"/>
          </w:tcPr>
          <w:p w14:paraId="605D2F36" w14:textId="77777777" w:rsidR="006679AF" w:rsidRPr="009661D1" w:rsidRDefault="006679AF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3.</w:t>
            </w:r>
          </w:p>
          <w:p w14:paraId="71E9092D" w14:textId="77777777" w:rsidR="006679AF" w:rsidRPr="009661D1" w:rsidRDefault="006679AF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Затрудняюсь ответить</w:t>
            </w:r>
          </w:p>
          <w:p w14:paraId="1411E608" w14:textId="77777777" w:rsidR="006679AF" w:rsidRPr="009661D1" w:rsidRDefault="006679AF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</w:p>
        </w:tc>
        <w:tc>
          <w:tcPr>
            <w:tcW w:w="1699" w:type="dxa"/>
          </w:tcPr>
          <w:p w14:paraId="0DB27CED" w14:textId="77777777" w:rsidR="006679AF" w:rsidRPr="009661D1" w:rsidRDefault="006679AF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2.</w:t>
            </w:r>
          </w:p>
          <w:p w14:paraId="136F5689" w14:textId="77777777" w:rsidR="006679AF" w:rsidRPr="009661D1" w:rsidRDefault="006679AF" w:rsidP="009F2145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Не </w:t>
            </w:r>
            <w:r w:rsidR="009F2145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углубило</w:t>
            </w:r>
          </w:p>
        </w:tc>
        <w:tc>
          <w:tcPr>
            <w:tcW w:w="1699" w:type="dxa"/>
          </w:tcPr>
          <w:p w14:paraId="31576F5B" w14:textId="77777777" w:rsidR="006679AF" w:rsidRPr="009661D1" w:rsidRDefault="006679AF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1.</w:t>
            </w:r>
          </w:p>
          <w:p w14:paraId="0257C8A2" w14:textId="77777777" w:rsidR="006679AF" w:rsidRPr="009661D1" w:rsidRDefault="006679AF" w:rsidP="009F2145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Совсем не</w:t>
            </w:r>
            <w:r w:rsidR="009F2145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 углубило</w:t>
            </w: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 </w:t>
            </w:r>
          </w:p>
        </w:tc>
      </w:tr>
      <w:tr w:rsidR="006679AF" w:rsidRPr="00E61BDA" w14:paraId="75DECD61" w14:textId="77777777" w:rsidTr="006C561D">
        <w:trPr>
          <w:trHeight w:val="679"/>
        </w:trPr>
        <w:tc>
          <w:tcPr>
            <w:tcW w:w="1698" w:type="dxa"/>
          </w:tcPr>
          <w:p w14:paraId="532F7711" w14:textId="77777777" w:rsidR="006679AF" w:rsidRPr="00E61BDA" w:rsidRDefault="006679AF" w:rsidP="006C561D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5EF7AE80" w14:textId="77777777" w:rsidR="006679AF" w:rsidRPr="00E61BDA" w:rsidRDefault="006679AF" w:rsidP="006C561D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5EEE50D8" w14:textId="77777777" w:rsidR="006679AF" w:rsidRPr="00E61BDA" w:rsidRDefault="006679AF" w:rsidP="006C561D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77A06155" w14:textId="77777777" w:rsidR="006679AF" w:rsidRPr="00E61BDA" w:rsidRDefault="006679AF" w:rsidP="006C561D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5EC2E52D" w14:textId="77777777" w:rsidR="006679AF" w:rsidRPr="00E61BDA" w:rsidRDefault="006679AF" w:rsidP="006C561D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</w:tr>
    </w:tbl>
    <w:p w14:paraId="7F7A00DD" w14:textId="77777777" w:rsidR="006679AF" w:rsidRDefault="006679AF" w:rsidP="002C1723">
      <w:pPr>
        <w:adjustRightInd w:val="0"/>
        <w:snapToGrid w:val="0"/>
        <w:ind w:left="420"/>
        <w:rPr>
          <w:rFonts w:ascii="Arial" w:eastAsia="ＭＳ Ｐゴシック" w:hAnsi="Arial" w:cs="Arial"/>
          <w:bCs/>
          <w:sz w:val="22"/>
        </w:rPr>
      </w:pPr>
    </w:p>
    <w:p w14:paraId="06801D98" w14:textId="77777777" w:rsidR="006679AF" w:rsidRPr="002C1723" w:rsidRDefault="006679AF" w:rsidP="002C1723">
      <w:pPr>
        <w:adjustRightInd w:val="0"/>
        <w:snapToGrid w:val="0"/>
        <w:ind w:left="420"/>
        <w:rPr>
          <w:rFonts w:ascii="Arial" w:eastAsia="ＭＳ Ｐゴシック" w:hAnsi="Arial" w:cs="Arial"/>
          <w:bCs/>
          <w:sz w:val="22"/>
        </w:rPr>
      </w:pPr>
    </w:p>
    <w:p w14:paraId="7BFBF4B5" w14:textId="77777777" w:rsidR="00586404" w:rsidRPr="002B0DC3" w:rsidRDefault="00586404" w:rsidP="00586404">
      <w:pPr>
        <w:numPr>
          <w:ilvl w:val="0"/>
          <w:numId w:val="1"/>
        </w:numPr>
        <w:adjustRightInd w:val="0"/>
        <w:snapToGrid w:val="0"/>
        <w:rPr>
          <w:rFonts w:ascii="Times New Roman" w:eastAsia="ＭＳ Ｐゴシック" w:hAnsi="Times New Roman" w:cs="Times New Roman"/>
          <w:bCs/>
          <w:sz w:val="22"/>
        </w:rPr>
      </w:pPr>
      <w:r w:rsidRPr="002B0DC3">
        <w:rPr>
          <w:rFonts w:ascii="Times New Roman" w:eastAsia="ＭＳ Ｐゴシック" w:hAnsi="Times New Roman" w:cs="Times New Roman"/>
          <w:b/>
          <w:bCs/>
          <w:sz w:val="22"/>
          <w:shd w:val="pct15" w:color="auto" w:fill="FFFFFF"/>
        </w:rPr>
        <w:t>В</w:t>
      </w:r>
      <w:r>
        <w:rPr>
          <w:rFonts w:ascii="Times New Roman" w:eastAsia="ＭＳ Ｐゴシック" w:hAnsi="Times New Roman" w:cs="Times New Roman"/>
          <w:b/>
          <w:bCs/>
          <w:sz w:val="22"/>
          <w:shd w:val="pct15" w:color="auto" w:fill="FFFFFF"/>
        </w:rPr>
        <w:t>4</w:t>
      </w:r>
      <w:r w:rsidRPr="002B0DC3">
        <w:rPr>
          <w:rFonts w:ascii="Times New Roman" w:eastAsia="ＭＳ Ｐゴシック" w:hAnsi="Times New Roman" w:cs="Times New Roman"/>
          <w:b/>
          <w:bCs/>
          <w:sz w:val="22"/>
          <w:shd w:val="pct15" w:color="auto" w:fill="FFFFFF"/>
        </w:rPr>
        <w:t>：</w:t>
      </w:r>
    </w:p>
    <w:p w14:paraId="523923A6" w14:textId="4C5C9ED2" w:rsidR="007149BD" w:rsidRDefault="007149BD" w:rsidP="002C1723">
      <w:pPr>
        <w:adjustRightInd w:val="0"/>
        <w:snapToGrid w:val="0"/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</w:pPr>
      <w:r w:rsidRPr="00A84BAB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Развил</w:t>
      </w:r>
      <w:r w:rsidR="00A84BAB" w:rsidRPr="00A84BAB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о ли данное мероприятие желание</w:t>
      </w:r>
      <w:r w:rsidR="002C1A47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 посетить </w:t>
      </w:r>
      <w:r w:rsidR="00DB0926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Японию, прин</w:t>
      </w:r>
      <w:r w:rsidR="00B60409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ять участие в различных</w:t>
      </w:r>
      <w:r w:rsidR="00DB0926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 </w:t>
      </w:r>
      <w:r w:rsidR="00095E65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обменах</w:t>
      </w:r>
      <w:r w:rsidR="00DB0926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, </w:t>
      </w:r>
      <w:r w:rsidR="009A3213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или </w:t>
      </w:r>
      <w:r w:rsidR="003D33CA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приобрести </w:t>
      </w:r>
      <w:r w:rsidR="00741AC0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то</w:t>
      </w:r>
      <w:r w:rsidR="009A3213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вары, связанные с мероприятием?</w:t>
      </w:r>
      <w:r w:rsidR="009D1942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 Х</w:t>
      </w:r>
      <w:r w:rsidR="00074870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отели бы Вы </w:t>
      </w:r>
      <w:r w:rsidR="009D5BC6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изучить японский язык, японскую культуру</w:t>
      </w:r>
      <w:r w:rsidR="00074870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 или </w:t>
      </w:r>
      <w:r w:rsidR="009D5BC6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политику</w:t>
      </w:r>
      <w:r w:rsidR="00074870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, </w:t>
      </w:r>
      <w:r w:rsidR="009D1942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послушать лекции ораторов</w:t>
      </w:r>
      <w:r w:rsidR="00B00426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 после посещения данного </w:t>
      </w:r>
      <w:r w:rsidR="00B00426" w:rsidRPr="00A84BAB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мероприяти</w:t>
      </w:r>
      <w:r w:rsidR="00B00426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я</w:t>
      </w:r>
      <w:r w:rsidR="009D1942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?</w:t>
      </w:r>
    </w:p>
    <w:p w14:paraId="641273FC" w14:textId="6572C1F1" w:rsidR="008D6464" w:rsidRDefault="008D6464" w:rsidP="002C1723">
      <w:pPr>
        <w:adjustRightInd w:val="0"/>
        <w:snapToGrid w:val="0"/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</w:pPr>
    </w:p>
    <w:p w14:paraId="7E871E0D" w14:textId="2098E152" w:rsidR="00DC4ABC" w:rsidRDefault="00DC4ABC" w:rsidP="002C1723">
      <w:pPr>
        <w:adjustRightInd w:val="0"/>
        <w:snapToGrid w:val="0"/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</w:pPr>
    </w:p>
    <w:p w14:paraId="2408BF5D" w14:textId="7EA20B94" w:rsidR="00DC4ABC" w:rsidRDefault="00DC4ABC" w:rsidP="002C1723">
      <w:pPr>
        <w:adjustRightInd w:val="0"/>
        <w:snapToGrid w:val="0"/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</w:pPr>
    </w:p>
    <w:p w14:paraId="29A320D5" w14:textId="722F4CCA" w:rsidR="00DC4ABC" w:rsidRDefault="00DC4ABC" w:rsidP="002C1723">
      <w:pPr>
        <w:adjustRightInd w:val="0"/>
        <w:snapToGrid w:val="0"/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</w:pPr>
    </w:p>
    <w:p w14:paraId="1BA1D12E" w14:textId="77777777" w:rsidR="00DC4ABC" w:rsidRPr="00A84BAB" w:rsidRDefault="00DC4ABC" w:rsidP="002C1723">
      <w:pPr>
        <w:adjustRightInd w:val="0"/>
        <w:snapToGrid w:val="0"/>
        <w:rPr>
          <w:rFonts w:ascii="Times New Roman" w:eastAsia="ＭＳ Ｐゴシック" w:hAnsi="Times New Roman" w:cs="Times New Roman" w:hint="eastAsia"/>
          <w:bCs/>
          <w:sz w:val="24"/>
          <w:szCs w:val="24"/>
          <w:lang w:val="ru-RU"/>
        </w:rPr>
      </w:pPr>
    </w:p>
    <w:p w14:paraId="32F8746C" w14:textId="77777777" w:rsidR="002C1723" w:rsidRPr="00A84BAB" w:rsidRDefault="002C1723" w:rsidP="002C1723">
      <w:pPr>
        <w:adjustRightInd w:val="0"/>
        <w:snapToGrid w:val="0"/>
        <w:rPr>
          <w:rFonts w:ascii="Arial" w:eastAsia="ＭＳ Ｐゴシック" w:hAnsi="Arial" w:cs="Arial"/>
          <w:bCs/>
          <w:sz w:val="22"/>
          <w:lang w:val="ru-RU"/>
        </w:rPr>
      </w:pPr>
      <w:r w:rsidRPr="002C1723">
        <w:rPr>
          <w:rFonts w:ascii="Arial" w:eastAsia="ＭＳ Ｐゴシック" w:hAnsi="Arial" w:cs="Arial" w:hint="eastAsia"/>
          <w:bCs/>
          <w:sz w:val="22"/>
        </w:rPr>
        <w:t xml:space="preserve">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50D21" w:rsidRPr="009661D1" w14:paraId="5EBEF0CA" w14:textId="77777777" w:rsidTr="006C561D">
        <w:tc>
          <w:tcPr>
            <w:tcW w:w="1698" w:type="dxa"/>
          </w:tcPr>
          <w:p w14:paraId="00971FF7" w14:textId="77777777" w:rsidR="00550D21" w:rsidRPr="009661D1" w:rsidRDefault="00550D21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lastRenderedPageBreak/>
              <w:t>5.</w:t>
            </w:r>
          </w:p>
          <w:p w14:paraId="40B1FA35" w14:textId="7FFB7C49" w:rsidR="00550D21" w:rsidRPr="009661D1" w:rsidRDefault="00550D21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Очень </w:t>
            </w:r>
            <w:r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сильно</w:t>
            </w: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 </w:t>
            </w:r>
            <w:r w:rsidR="002B6AF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хочу</w:t>
            </w:r>
          </w:p>
        </w:tc>
        <w:tc>
          <w:tcPr>
            <w:tcW w:w="1699" w:type="dxa"/>
          </w:tcPr>
          <w:p w14:paraId="06D894EE" w14:textId="77777777" w:rsidR="00550D21" w:rsidRPr="009661D1" w:rsidRDefault="00550D21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4.</w:t>
            </w:r>
          </w:p>
          <w:p w14:paraId="3DD62CF4" w14:textId="1D44F8C1" w:rsidR="00550D21" w:rsidRPr="009661D1" w:rsidRDefault="00550D21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С</w:t>
            </w:r>
            <w:r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ильно </w:t>
            </w:r>
            <w:r w:rsidR="002B6AF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хочу</w:t>
            </w:r>
          </w:p>
        </w:tc>
        <w:tc>
          <w:tcPr>
            <w:tcW w:w="1699" w:type="dxa"/>
          </w:tcPr>
          <w:p w14:paraId="5C8752D9" w14:textId="77777777" w:rsidR="00550D21" w:rsidRPr="009661D1" w:rsidRDefault="00550D21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3.</w:t>
            </w:r>
          </w:p>
          <w:p w14:paraId="4E82303D" w14:textId="77777777" w:rsidR="00550D21" w:rsidRPr="009661D1" w:rsidRDefault="00550D21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Затрудняюсь ответить</w:t>
            </w:r>
          </w:p>
          <w:p w14:paraId="73817317" w14:textId="77777777" w:rsidR="00550D21" w:rsidRPr="009661D1" w:rsidRDefault="00550D21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</w:p>
        </w:tc>
        <w:tc>
          <w:tcPr>
            <w:tcW w:w="1699" w:type="dxa"/>
          </w:tcPr>
          <w:p w14:paraId="48293EE1" w14:textId="77777777" w:rsidR="00550D21" w:rsidRPr="009661D1" w:rsidRDefault="00550D21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2.</w:t>
            </w:r>
          </w:p>
          <w:p w14:paraId="715E0B96" w14:textId="6C7C04F7" w:rsidR="00550D21" w:rsidRPr="009661D1" w:rsidRDefault="00550D21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Не </w:t>
            </w:r>
            <w:r w:rsidR="002B6AF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хочу</w:t>
            </w:r>
          </w:p>
        </w:tc>
        <w:tc>
          <w:tcPr>
            <w:tcW w:w="1699" w:type="dxa"/>
          </w:tcPr>
          <w:p w14:paraId="3FEF6F21" w14:textId="77777777" w:rsidR="00550D21" w:rsidRPr="009661D1" w:rsidRDefault="00550D21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1.</w:t>
            </w:r>
          </w:p>
          <w:p w14:paraId="5F8725B8" w14:textId="610C27A2" w:rsidR="00550D21" w:rsidRPr="009661D1" w:rsidRDefault="00550D21" w:rsidP="006C561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Совсем не</w:t>
            </w:r>
            <w:r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 </w:t>
            </w:r>
            <w:r w:rsidR="002B6AF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хочу</w:t>
            </w:r>
          </w:p>
        </w:tc>
      </w:tr>
      <w:tr w:rsidR="00550D21" w:rsidRPr="00E61BDA" w14:paraId="3A2B5130" w14:textId="77777777" w:rsidTr="006C561D">
        <w:trPr>
          <w:trHeight w:val="679"/>
        </w:trPr>
        <w:tc>
          <w:tcPr>
            <w:tcW w:w="1698" w:type="dxa"/>
          </w:tcPr>
          <w:p w14:paraId="5E285344" w14:textId="77777777" w:rsidR="00550D21" w:rsidRPr="00E61BDA" w:rsidRDefault="00550D21" w:rsidP="006C561D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4C0F4865" w14:textId="77777777" w:rsidR="00550D21" w:rsidRPr="00E61BDA" w:rsidRDefault="00550D21" w:rsidP="006C561D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01592BBA" w14:textId="77777777" w:rsidR="00550D21" w:rsidRPr="00E61BDA" w:rsidRDefault="00550D21" w:rsidP="006C561D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54EF3AA9" w14:textId="77777777" w:rsidR="00550D21" w:rsidRPr="00E61BDA" w:rsidRDefault="00550D21" w:rsidP="006C561D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78AA5928" w14:textId="77777777" w:rsidR="00550D21" w:rsidRPr="00E61BDA" w:rsidRDefault="00550D21" w:rsidP="006C561D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</w:tr>
    </w:tbl>
    <w:p w14:paraId="2AD66971" w14:textId="77777777" w:rsidR="001135B9" w:rsidRPr="001135B9" w:rsidRDefault="001135B9" w:rsidP="001135B9">
      <w:pPr>
        <w:adjustRightInd w:val="0"/>
        <w:snapToGrid w:val="0"/>
        <w:ind w:left="420"/>
        <w:rPr>
          <w:rFonts w:ascii="Arial" w:eastAsia="ＭＳ Ｐゴシック" w:hAnsi="Arial" w:cs="Arial"/>
          <w:bCs/>
          <w:sz w:val="22"/>
        </w:rPr>
      </w:pPr>
    </w:p>
    <w:p w14:paraId="7E97E711" w14:textId="77777777" w:rsidR="001135B9" w:rsidRPr="001135B9" w:rsidRDefault="001135B9" w:rsidP="001135B9">
      <w:pPr>
        <w:adjustRightInd w:val="0"/>
        <w:snapToGrid w:val="0"/>
        <w:ind w:left="420"/>
        <w:rPr>
          <w:rFonts w:ascii="Arial" w:eastAsia="ＭＳ Ｐゴシック" w:hAnsi="Arial" w:cs="Arial"/>
          <w:bCs/>
          <w:sz w:val="22"/>
        </w:rPr>
      </w:pPr>
    </w:p>
    <w:p w14:paraId="298FADDE" w14:textId="77777777" w:rsidR="002D67A8" w:rsidRDefault="00642FE1" w:rsidP="003D374B">
      <w:pPr>
        <w:numPr>
          <w:ilvl w:val="0"/>
          <w:numId w:val="1"/>
        </w:numPr>
        <w:adjustRightInd w:val="0"/>
        <w:snapToGrid w:val="0"/>
        <w:rPr>
          <w:rFonts w:ascii="Times New Roman" w:eastAsia="ＭＳ Ｐゴシック" w:hAnsi="Times New Roman" w:cs="Times New Roman"/>
          <w:bCs/>
          <w:sz w:val="22"/>
          <w:lang w:val="ru-RU"/>
        </w:rPr>
      </w:pPr>
      <w:r w:rsidRPr="003D374B">
        <w:rPr>
          <w:rFonts w:ascii="Times New Roman" w:eastAsia="ＭＳ Ｐゴシック" w:hAnsi="Times New Roman" w:cs="Times New Roman"/>
          <w:b/>
          <w:bCs/>
          <w:sz w:val="22"/>
          <w:shd w:val="pct15" w:color="auto" w:fill="FFFFFF"/>
          <w:lang w:val="ru-RU"/>
        </w:rPr>
        <w:t>В5</w:t>
      </w:r>
      <w:r w:rsidR="003D374B">
        <w:rPr>
          <w:rFonts w:ascii="Times New Roman" w:eastAsia="ＭＳ Ｐゴシック" w:hAnsi="Times New Roman" w:cs="Times New Roman"/>
          <w:b/>
          <w:bCs/>
          <w:sz w:val="22"/>
          <w:shd w:val="pct15" w:color="auto" w:fill="FFFFFF"/>
          <w:lang w:val="ru-RU"/>
        </w:rPr>
        <w:t>:</w:t>
      </w:r>
      <w:r w:rsidR="003D374B">
        <w:rPr>
          <w:rFonts w:ascii="Times New Roman" w:eastAsia="ＭＳ Ｐゴシック" w:hAnsi="Times New Roman" w:cs="Times New Roman" w:hint="eastAsia"/>
          <w:bCs/>
          <w:sz w:val="22"/>
          <w:lang w:val="ru-RU"/>
        </w:rPr>
        <w:t xml:space="preserve"> </w:t>
      </w:r>
    </w:p>
    <w:p w14:paraId="3CAE1D27" w14:textId="02DB13B5" w:rsidR="00BD56B4" w:rsidRPr="003D374B" w:rsidRDefault="00BD56B4" w:rsidP="002D67A8">
      <w:pPr>
        <w:adjustRightInd w:val="0"/>
        <w:snapToGrid w:val="0"/>
        <w:rPr>
          <w:rFonts w:ascii="Times New Roman" w:eastAsia="ＭＳ Ｐゴシック" w:hAnsi="Times New Roman" w:cs="Times New Roman"/>
          <w:bCs/>
          <w:sz w:val="22"/>
          <w:lang w:val="ru-RU"/>
        </w:rPr>
      </w:pPr>
      <w:r w:rsidRPr="003D374B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Поделитесь, пожалу</w:t>
      </w:r>
      <w:r w:rsidR="00FB1CDC" w:rsidRPr="003D374B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й</w:t>
      </w:r>
      <w:r w:rsidRPr="003D374B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ста, Вашим мнением</w:t>
      </w:r>
      <w:r w:rsidR="00FB1CDC" w:rsidRPr="003D374B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 относительно данного мероприятия</w:t>
      </w:r>
      <w:r w:rsidR="00D70C78" w:rsidRPr="003D374B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 ниже</w:t>
      </w:r>
      <w:r w:rsidR="00FB1CDC" w:rsidRPr="003D374B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.</w:t>
      </w:r>
    </w:p>
    <w:p w14:paraId="7EA128CC" w14:textId="77777777" w:rsidR="002C1723" w:rsidRPr="00D70C78" w:rsidRDefault="002C1723" w:rsidP="002C1723">
      <w:pPr>
        <w:adjustRightInd w:val="0"/>
        <w:snapToGrid w:val="0"/>
        <w:rPr>
          <w:rFonts w:ascii="Arial" w:eastAsia="ＭＳ Ｐゴシック" w:hAnsi="Arial" w:cs="Arial"/>
          <w:bCs/>
          <w:sz w:val="22"/>
          <w:lang w:val="ru-RU" w:eastAsia="zh-TW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17E7C" w:rsidRPr="00A85706" w14:paraId="2EA3D817" w14:textId="77777777" w:rsidTr="00455640">
        <w:trPr>
          <w:trHeight w:val="1958"/>
        </w:trPr>
        <w:tc>
          <w:tcPr>
            <w:tcW w:w="8500" w:type="dxa"/>
          </w:tcPr>
          <w:p w14:paraId="07A70CD4" w14:textId="77777777" w:rsidR="00317E7C" w:rsidRPr="00D70C78" w:rsidRDefault="00317E7C" w:rsidP="002C1723">
            <w:pPr>
              <w:adjustRightInd w:val="0"/>
              <w:snapToGrid w:val="0"/>
              <w:rPr>
                <w:rFonts w:ascii="Arial" w:eastAsia="PMingLiU" w:hAnsi="Arial" w:cs="Arial"/>
                <w:bCs/>
                <w:sz w:val="22"/>
                <w:lang w:val="ru-RU" w:eastAsia="zh-TW"/>
              </w:rPr>
            </w:pPr>
          </w:p>
        </w:tc>
      </w:tr>
    </w:tbl>
    <w:p w14:paraId="5EA5B13C" w14:textId="77777777" w:rsidR="00545E0A" w:rsidRPr="00D70C78" w:rsidRDefault="00545E0A" w:rsidP="002C1723">
      <w:pPr>
        <w:adjustRightInd w:val="0"/>
        <w:snapToGrid w:val="0"/>
        <w:rPr>
          <w:rFonts w:ascii="Arial" w:eastAsia="PMingLiU" w:hAnsi="Arial" w:cs="Arial"/>
          <w:bCs/>
          <w:sz w:val="22"/>
          <w:lang w:val="ru-RU" w:eastAsia="zh-TW"/>
        </w:rPr>
      </w:pPr>
    </w:p>
    <w:p w14:paraId="158D448F" w14:textId="77777777" w:rsidR="002C1723" w:rsidRPr="00D70C78" w:rsidRDefault="002C1723" w:rsidP="00084004">
      <w:pPr>
        <w:adjustRightInd w:val="0"/>
        <w:snapToGrid w:val="0"/>
        <w:rPr>
          <w:rFonts w:ascii="Arial" w:eastAsia="PMingLiU" w:hAnsi="Arial" w:cs="Arial"/>
          <w:bCs/>
          <w:sz w:val="22"/>
          <w:lang w:val="ru-RU" w:eastAsia="zh-TW"/>
        </w:rPr>
      </w:pPr>
      <w:r w:rsidRPr="002C1723">
        <w:rPr>
          <w:rFonts w:ascii="Arial" w:eastAsia="ＭＳ Ｐゴシック" w:hAnsi="Arial" w:cs="Arial" w:hint="eastAsia"/>
          <w:bCs/>
          <w:sz w:val="22"/>
          <w:lang w:eastAsia="zh-TW"/>
        </w:rPr>
        <w:t xml:space="preserve">　</w:t>
      </w:r>
    </w:p>
    <w:p w14:paraId="740072DA" w14:textId="77777777" w:rsidR="005726A4" w:rsidRDefault="006A18BB" w:rsidP="00084004">
      <w:pPr>
        <w:numPr>
          <w:ilvl w:val="0"/>
          <w:numId w:val="1"/>
        </w:numPr>
        <w:adjustRightInd w:val="0"/>
        <w:snapToGrid w:val="0"/>
        <w:jc w:val="left"/>
        <w:rPr>
          <w:rFonts w:ascii="Times New Roman" w:eastAsia="ＭＳ Ｐゴシック" w:hAnsi="Times New Roman" w:cs="Times New Roman"/>
          <w:bCs/>
          <w:sz w:val="22"/>
          <w:lang w:val="ru-RU"/>
        </w:rPr>
      </w:pPr>
      <w:r w:rsidRPr="001D0EB8">
        <w:rPr>
          <w:rFonts w:ascii="Times New Roman" w:eastAsia="ＭＳ ゴシック" w:hAnsi="Times New Roman" w:cs="Times New Roman"/>
          <w:b/>
          <w:sz w:val="22"/>
          <w:shd w:val="pct15" w:color="auto" w:fill="FFFFFF"/>
          <w:lang w:val="ru-RU"/>
        </w:rPr>
        <w:t>В6</w:t>
      </w:r>
      <w:r w:rsidR="00F90E1A" w:rsidRPr="001D0EB8">
        <w:rPr>
          <w:rFonts w:ascii="Times New Roman" w:eastAsia="ＭＳ ゴシック" w:hAnsi="Times New Roman" w:cs="Times New Roman"/>
          <w:b/>
          <w:sz w:val="22"/>
          <w:shd w:val="pct15" w:color="auto" w:fill="FFFFFF"/>
          <w:lang w:val="ru-RU"/>
        </w:rPr>
        <w:t>:</w:t>
      </w:r>
      <w:r w:rsidR="001D0EB8">
        <w:rPr>
          <w:rFonts w:ascii="Times New Roman" w:eastAsia="ＭＳ Ｐゴシック" w:hAnsi="Times New Roman" w:cs="Times New Roman"/>
          <w:bCs/>
          <w:sz w:val="22"/>
          <w:lang w:val="ru-RU"/>
        </w:rPr>
        <w:t xml:space="preserve"> </w:t>
      </w:r>
    </w:p>
    <w:p w14:paraId="678BDBCB" w14:textId="1B85B86A" w:rsidR="002C1723" w:rsidRPr="001D0EB8" w:rsidRDefault="000D2D8C" w:rsidP="005726A4">
      <w:pPr>
        <w:adjustRightInd w:val="0"/>
        <w:snapToGrid w:val="0"/>
        <w:jc w:val="left"/>
        <w:rPr>
          <w:rFonts w:ascii="Times New Roman" w:eastAsia="ＭＳ Ｐゴシック" w:hAnsi="Times New Roman" w:cs="Times New Roman"/>
          <w:bCs/>
          <w:sz w:val="22"/>
          <w:lang w:val="ru-RU"/>
        </w:rPr>
      </w:pPr>
      <w:r w:rsidRPr="001D0EB8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Оцените, пожалуйста, насколько Вам понравился Фестиваль японской </w:t>
      </w:r>
      <w:r w:rsidR="00D35671" w:rsidRPr="001D0EB8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культуры.</w:t>
      </w:r>
    </w:p>
    <w:p w14:paraId="7B7BDD46" w14:textId="77777777" w:rsidR="005D11A6" w:rsidRPr="000D2D8C" w:rsidRDefault="005D11A6" w:rsidP="00084004">
      <w:pPr>
        <w:adjustRightInd w:val="0"/>
        <w:snapToGrid w:val="0"/>
        <w:jc w:val="left"/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55375" w:rsidRPr="009661D1" w14:paraId="27BBB0C5" w14:textId="77777777" w:rsidTr="00066354">
        <w:tc>
          <w:tcPr>
            <w:tcW w:w="1698" w:type="dxa"/>
          </w:tcPr>
          <w:p w14:paraId="59E4C129" w14:textId="77777777" w:rsidR="00155375" w:rsidRPr="009661D1" w:rsidRDefault="00155375" w:rsidP="00066354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5.</w:t>
            </w:r>
          </w:p>
          <w:p w14:paraId="37D3301D" w14:textId="77777777" w:rsidR="00155375" w:rsidRPr="009661D1" w:rsidRDefault="00155375" w:rsidP="00155375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Очень </w:t>
            </w:r>
            <w:r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понравился</w:t>
            </w:r>
          </w:p>
        </w:tc>
        <w:tc>
          <w:tcPr>
            <w:tcW w:w="1699" w:type="dxa"/>
          </w:tcPr>
          <w:p w14:paraId="3BE9A9CB" w14:textId="77777777" w:rsidR="00155375" w:rsidRPr="009661D1" w:rsidRDefault="00155375" w:rsidP="00066354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4.</w:t>
            </w:r>
          </w:p>
          <w:p w14:paraId="0E23A1BF" w14:textId="77777777" w:rsidR="00155375" w:rsidRPr="009661D1" w:rsidRDefault="00155375" w:rsidP="00066354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Понравился</w:t>
            </w:r>
          </w:p>
        </w:tc>
        <w:tc>
          <w:tcPr>
            <w:tcW w:w="1699" w:type="dxa"/>
          </w:tcPr>
          <w:p w14:paraId="0800DD6E" w14:textId="77777777" w:rsidR="00155375" w:rsidRPr="009661D1" w:rsidRDefault="00155375" w:rsidP="00066354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3.</w:t>
            </w:r>
          </w:p>
          <w:p w14:paraId="243B6B8D" w14:textId="77777777" w:rsidR="00155375" w:rsidRPr="009661D1" w:rsidRDefault="00155375" w:rsidP="00066354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Затрудняюсь ответить</w:t>
            </w:r>
          </w:p>
          <w:p w14:paraId="1699C89B" w14:textId="77777777" w:rsidR="00155375" w:rsidRPr="009661D1" w:rsidRDefault="00155375" w:rsidP="00066354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</w:p>
        </w:tc>
        <w:tc>
          <w:tcPr>
            <w:tcW w:w="1699" w:type="dxa"/>
          </w:tcPr>
          <w:p w14:paraId="24B1A79F" w14:textId="77777777" w:rsidR="00155375" w:rsidRPr="009661D1" w:rsidRDefault="00155375" w:rsidP="00066354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2.</w:t>
            </w:r>
          </w:p>
          <w:p w14:paraId="4E7832E9" w14:textId="77777777" w:rsidR="00155375" w:rsidRPr="009661D1" w:rsidRDefault="00155375" w:rsidP="00066354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Не </w:t>
            </w:r>
            <w:r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понравился</w:t>
            </w:r>
          </w:p>
        </w:tc>
        <w:tc>
          <w:tcPr>
            <w:tcW w:w="1699" w:type="dxa"/>
          </w:tcPr>
          <w:p w14:paraId="7445FEAA" w14:textId="77777777" w:rsidR="00155375" w:rsidRPr="009661D1" w:rsidRDefault="00155375" w:rsidP="00066354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1.</w:t>
            </w:r>
          </w:p>
          <w:p w14:paraId="3C47C0C9" w14:textId="77777777" w:rsidR="00155375" w:rsidRPr="009661D1" w:rsidRDefault="00155375" w:rsidP="00066354">
            <w:pPr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</w:pPr>
            <w:r w:rsidRPr="009661D1"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>Совсем не</w:t>
            </w:r>
            <w:r>
              <w:rPr>
                <w:rFonts w:ascii="Times New Roman" w:eastAsia="ＭＳ Ｐゴシック" w:hAnsi="Times New Roman" w:cs="Times New Roman"/>
                <w:bCs/>
                <w:sz w:val="22"/>
                <w:lang w:val="ru-RU"/>
              </w:rPr>
              <w:t xml:space="preserve"> понравился</w:t>
            </w:r>
          </w:p>
        </w:tc>
      </w:tr>
      <w:tr w:rsidR="00155375" w:rsidRPr="00E61BDA" w14:paraId="00E5C534" w14:textId="77777777" w:rsidTr="00066354">
        <w:trPr>
          <w:trHeight w:val="679"/>
        </w:trPr>
        <w:tc>
          <w:tcPr>
            <w:tcW w:w="1698" w:type="dxa"/>
          </w:tcPr>
          <w:p w14:paraId="66792F8F" w14:textId="77777777" w:rsidR="00155375" w:rsidRPr="00E61BDA" w:rsidRDefault="00155375" w:rsidP="00066354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5222716A" w14:textId="77777777" w:rsidR="00155375" w:rsidRPr="00E61BDA" w:rsidRDefault="00155375" w:rsidP="00066354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0E65E200" w14:textId="77777777" w:rsidR="00155375" w:rsidRPr="00E61BDA" w:rsidRDefault="00155375" w:rsidP="00066354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759BE274" w14:textId="77777777" w:rsidR="00155375" w:rsidRPr="00E61BDA" w:rsidRDefault="00155375" w:rsidP="00066354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1699" w:type="dxa"/>
          </w:tcPr>
          <w:p w14:paraId="784B6EC7" w14:textId="77777777" w:rsidR="00155375" w:rsidRPr="00E61BDA" w:rsidRDefault="00155375" w:rsidP="00066354">
            <w:pPr>
              <w:adjustRightInd w:val="0"/>
              <w:snapToGrid w:val="0"/>
              <w:jc w:val="center"/>
              <w:rPr>
                <w:rFonts w:ascii="Arial" w:eastAsia="ＭＳ Ｐゴシック" w:hAnsi="Arial" w:cs="Arial"/>
                <w:bCs/>
                <w:sz w:val="28"/>
                <w:szCs w:val="28"/>
              </w:rPr>
            </w:pPr>
            <w:r w:rsidRPr="00E61BDA">
              <w:rPr>
                <w:rFonts w:ascii="Arial" w:eastAsia="ＭＳ Ｐゴシック" w:hAnsi="Arial" w:cs="Arial" w:hint="eastAsia"/>
                <w:bCs/>
                <w:sz w:val="28"/>
                <w:szCs w:val="28"/>
              </w:rPr>
              <w:t>□</w:t>
            </w:r>
          </w:p>
        </w:tc>
      </w:tr>
    </w:tbl>
    <w:p w14:paraId="09CB0794" w14:textId="6FBDE980" w:rsidR="00084004" w:rsidRDefault="00084004" w:rsidP="00084004">
      <w:pPr>
        <w:adjustRightInd w:val="0"/>
        <w:snapToGrid w:val="0"/>
        <w:rPr>
          <w:rFonts w:ascii="Arial" w:eastAsia="ＭＳ Ｐゴシック" w:hAnsi="Arial" w:cs="Arial"/>
          <w:b/>
          <w:bCs/>
          <w:color w:val="FFFFFF"/>
          <w:sz w:val="22"/>
        </w:rPr>
      </w:pPr>
    </w:p>
    <w:p w14:paraId="63B3D619" w14:textId="77777777" w:rsidR="00257F20" w:rsidRPr="002C1723" w:rsidRDefault="00257F20" w:rsidP="00084004">
      <w:pPr>
        <w:adjustRightInd w:val="0"/>
        <w:snapToGrid w:val="0"/>
        <w:rPr>
          <w:rFonts w:ascii="Arial" w:eastAsia="ＭＳ Ｐゴシック" w:hAnsi="Arial" w:cs="Arial" w:hint="eastAsia"/>
          <w:b/>
          <w:bCs/>
          <w:color w:val="FFFFFF"/>
          <w:sz w:val="22"/>
        </w:rPr>
      </w:pPr>
    </w:p>
    <w:p w14:paraId="287D7352" w14:textId="77777777" w:rsidR="00257F20" w:rsidRDefault="002D39D6" w:rsidP="00495553">
      <w:pPr>
        <w:numPr>
          <w:ilvl w:val="0"/>
          <w:numId w:val="1"/>
        </w:numPr>
        <w:adjustRightInd w:val="0"/>
        <w:snapToGrid w:val="0"/>
        <w:jc w:val="left"/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</w:pPr>
      <w:r w:rsidRPr="00495553">
        <w:rPr>
          <w:rFonts w:ascii="Times New Roman" w:eastAsia="ＭＳ ゴシック" w:hAnsi="Times New Roman" w:cs="Times New Roman"/>
          <w:b/>
          <w:sz w:val="24"/>
          <w:szCs w:val="24"/>
          <w:shd w:val="pct15" w:color="auto" w:fill="FFFFFF"/>
          <w:lang w:val="ru-RU"/>
        </w:rPr>
        <w:t>В7:</w:t>
      </w:r>
      <w:r w:rsidR="00495553" w:rsidRPr="00495553">
        <w:rPr>
          <w:rFonts w:ascii="Times New Roman" w:eastAsia="ＭＳ Ｐゴシック" w:hAnsi="Times New Roman" w:cs="Times New Roman" w:hint="eastAsia"/>
          <w:bCs/>
          <w:sz w:val="24"/>
          <w:szCs w:val="24"/>
          <w:lang w:val="ru-RU"/>
        </w:rPr>
        <w:t xml:space="preserve"> </w:t>
      </w:r>
    </w:p>
    <w:p w14:paraId="2AED1C38" w14:textId="215D28B3" w:rsidR="00084004" w:rsidRDefault="00495553" w:rsidP="00257F20">
      <w:pPr>
        <w:adjustRightInd w:val="0"/>
        <w:snapToGrid w:val="0"/>
        <w:jc w:val="left"/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</w:pPr>
      <w:r w:rsidRPr="00495553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Какие темы, связанные с </w:t>
      </w:r>
      <w:r w:rsidRPr="00495553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Японией</w:t>
      </w:r>
      <w:r w:rsidR="008E5E11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 xml:space="preserve">Вас </w:t>
      </w:r>
      <w:r w:rsidRPr="00495553"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  <w:t>интересует</w:t>
      </w:r>
      <w:r>
        <w:rPr>
          <w:rFonts w:ascii="Times New Roman" w:eastAsia="ＭＳ Ｐゴシック" w:hAnsi="Times New Roman" w:cs="Times New Roman"/>
          <w:bCs/>
          <w:sz w:val="24"/>
          <w:szCs w:val="24"/>
          <w:lang w:val="ru-RU" w:eastAsia="zh-TW"/>
        </w:rPr>
        <w:t>?</w:t>
      </w:r>
      <w:r w:rsidR="00461B9A">
        <w:rPr>
          <w:rFonts w:ascii="Times New Roman" w:eastAsia="ＭＳ Ｐゴシック" w:hAnsi="Times New Roman" w:cs="Times New Roman"/>
          <w:bCs/>
          <w:sz w:val="24"/>
          <w:szCs w:val="24"/>
          <w:lang w:val="ru-RU" w:eastAsia="zh-TW"/>
        </w:rPr>
        <w:t xml:space="preserve"> Просьба указать ниже.</w:t>
      </w:r>
    </w:p>
    <w:p w14:paraId="7B3DF26B" w14:textId="77777777" w:rsidR="00495553" w:rsidRPr="00495553" w:rsidRDefault="00495553" w:rsidP="00495553">
      <w:pPr>
        <w:adjustRightInd w:val="0"/>
        <w:snapToGrid w:val="0"/>
        <w:ind w:left="420"/>
        <w:jc w:val="left"/>
        <w:rPr>
          <w:rFonts w:ascii="Times New Roman" w:eastAsia="ＭＳ Ｐゴシック" w:hAnsi="Times New Roman" w:cs="Times New Roman"/>
          <w:bCs/>
          <w:sz w:val="24"/>
          <w:szCs w:val="24"/>
          <w:lang w:val="ru-RU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57180" w:rsidRPr="00A85706" w14:paraId="2B0C7068" w14:textId="77777777" w:rsidTr="00936976">
        <w:trPr>
          <w:trHeight w:val="1958"/>
        </w:trPr>
        <w:tc>
          <w:tcPr>
            <w:tcW w:w="8500" w:type="dxa"/>
          </w:tcPr>
          <w:p w14:paraId="3ADC288D" w14:textId="77777777" w:rsidR="00457180" w:rsidRPr="00D70C78" w:rsidRDefault="00457180" w:rsidP="00936976">
            <w:pPr>
              <w:adjustRightInd w:val="0"/>
              <w:snapToGrid w:val="0"/>
              <w:rPr>
                <w:rFonts w:ascii="Arial" w:eastAsia="PMingLiU" w:hAnsi="Arial" w:cs="Arial"/>
                <w:bCs/>
                <w:sz w:val="22"/>
                <w:lang w:val="ru-RU" w:eastAsia="zh-TW"/>
              </w:rPr>
            </w:pPr>
          </w:p>
        </w:tc>
      </w:tr>
    </w:tbl>
    <w:p w14:paraId="5D5FAF7D" w14:textId="77777777" w:rsidR="00457180" w:rsidRPr="00495553" w:rsidRDefault="00457180" w:rsidP="00084004">
      <w:pPr>
        <w:adjustRightInd w:val="0"/>
        <w:snapToGrid w:val="0"/>
        <w:rPr>
          <w:rFonts w:ascii="Arial" w:eastAsia="PMingLiU" w:hAnsi="Arial" w:cs="Arial" w:hint="eastAsia"/>
          <w:bCs/>
          <w:sz w:val="22"/>
          <w:lang w:val="ru-RU" w:eastAsia="zh-TW"/>
        </w:rPr>
      </w:pPr>
    </w:p>
    <w:p w14:paraId="656054D4" w14:textId="77777777" w:rsidR="00991745" w:rsidRPr="00495553" w:rsidRDefault="00991745" w:rsidP="00084004">
      <w:pPr>
        <w:adjustRightInd w:val="0"/>
        <w:snapToGrid w:val="0"/>
        <w:rPr>
          <w:lang w:val="ru-RU" w:eastAsia="zh-TW"/>
        </w:rPr>
      </w:pPr>
    </w:p>
    <w:sectPr w:rsidR="00991745" w:rsidRPr="00495553" w:rsidSect="006B1F5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1ED7F" w14:textId="77777777" w:rsidR="00C05E07" w:rsidRDefault="00C05E07">
      <w:r>
        <w:separator/>
      </w:r>
    </w:p>
  </w:endnote>
  <w:endnote w:type="continuationSeparator" w:id="0">
    <w:p w14:paraId="613FEDF2" w14:textId="77777777" w:rsidR="00C05E07" w:rsidRDefault="00C0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208B0" w14:textId="77777777" w:rsidR="00644E57" w:rsidRDefault="00C05E07">
    <w:pPr>
      <w:pStyle w:val="a5"/>
      <w:jc w:val="center"/>
    </w:pPr>
  </w:p>
  <w:p w14:paraId="421410FE" w14:textId="77777777" w:rsidR="00BA4741" w:rsidRDefault="00C05E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2D3D4" w14:textId="77777777" w:rsidR="00C05E07" w:rsidRDefault="00C05E07">
      <w:r>
        <w:separator/>
      </w:r>
    </w:p>
  </w:footnote>
  <w:footnote w:type="continuationSeparator" w:id="0">
    <w:p w14:paraId="562A7F8A" w14:textId="77777777" w:rsidR="00C05E07" w:rsidRDefault="00C0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6B51D" w14:textId="77777777" w:rsidR="00BD02A4" w:rsidRPr="00477BAB" w:rsidRDefault="00C05E07" w:rsidP="00705CB7">
    <w:pPr>
      <w:pStyle w:val="a3"/>
      <w:ind w:right="840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6FD7"/>
    <w:multiLevelType w:val="hybridMultilevel"/>
    <w:tmpl w:val="1C44A2D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942B38"/>
    <w:multiLevelType w:val="hybridMultilevel"/>
    <w:tmpl w:val="79D2F6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A0162"/>
    <w:multiLevelType w:val="hybridMultilevel"/>
    <w:tmpl w:val="061C9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ru-RU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23"/>
    <w:rsid w:val="00074870"/>
    <w:rsid w:val="00084004"/>
    <w:rsid w:val="00095E65"/>
    <w:rsid w:val="000D2D8C"/>
    <w:rsid w:val="000F3BA7"/>
    <w:rsid w:val="000F6422"/>
    <w:rsid w:val="001135B9"/>
    <w:rsid w:val="00134D21"/>
    <w:rsid w:val="00155375"/>
    <w:rsid w:val="001B3B5F"/>
    <w:rsid w:val="001C6713"/>
    <w:rsid w:val="001D0EB8"/>
    <w:rsid w:val="0022451B"/>
    <w:rsid w:val="00240F50"/>
    <w:rsid w:val="00257F20"/>
    <w:rsid w:val="00281DDC"/>
    <w:rsid w:val="002B0DC3"/>
    <w:rsid w:val="002B67B0"/>
    <w:rsid w:val="002B6AF1"/>
    <w:rsid w:val="002C1723"/>
    <w:rsid w:val="002C1A47"/>
    <w:rsid w:val="002D39D6"/>
    <w:rsid w:val="002D67A8"/>
    <w:rsid w:val="00317E7C"/>
    <w:rsid w:val="00364E8F"/>
    <w:rsid w:val="003663C5"/>
    <w:rsid w:val="003950A5"/>
    <w:rsid w:val="003B120F"/>
    <w:rsid w:val="003D33CA"/>
    <w:rsid w:val="003D374B"/>
    <w:rsid w:val="003E3590"/>
    <w:rsid w:val="003E645B"/>
    <w:rsid w:val="00415462"/>
    <w:rsid w:val="00415515"/>
    <w:rsid w:val="00455640"/>
    <w:rsid w:val="00457180"/>
    <w:rsid w:val="00461B9A"/>
    <w:rsid w:val="00462535"/>
    <w:rsid w:val="00495553"/>
    <w:rsid w:val="004F3B2C"/>
    <w:rsid w:val="005005D3"/>
    <w:rsid w:val="00524EBF"/>
    <w:rsid w:val="00545E0A"/>
    <w:rsid w:val="00550D21"/>
    <w:rsid w:val="005726A4"/>
    <w:rsid w:val="00586404"/>
    <w:rsid w:val="005944CC"/>
    <w:rsid w:val="005D11A6"/>
    <w:rsid w:val="00642FE1"/>
    <w:rsid w:val="006676DF"/>
    <w:rsid w:val="006679AF"/>
    <w:rsid w:val="00682E29"/>
    <w:rsid w:val="00687EDD"/>
    <w:rsid w:val="006A18BB"/>
    <w:rsid w:val="006B3697"/>
    <w:rsid w:val="007149BD"/>
    <w:rsid w:val="00741AC0"/>
    <w:rsid w:val="007922C1"/>
    <w:rsid w:val="007C0FAB"/>
    <w:rsid w:val="007D019B"/>
    <w:rsid w:val="00802F72"/>
    <w:rsid w:val="00897B13"/>
    <w:rsid w:val="008D6464"/>
    <w:rsid w:val="008D78DF"/>
    <w:rsid w:val="008E45FD"/>
    <w:rsid w:val="008E5E11"/>
    <w:rsid w:val="008F6C54"/>
    <w:rsid w:val="009661D1"/>
    <w:rsid w:val="009723C1"/>
    <w:rsid w:val="00991745"/>
    <w:rsid w:val="009A3213"/>
    <w:rsid w:val="009D1942"/>
    <w:rsid w:val="009D5BC6"/>
    <w:rsid w:val="009D77C7"/>
    <w:rsid w:val="009F2145"/>
    <w:rsid w:val="00A17DF3"/>
    <w:rsid w:val="00A24C32"/>
    <w:rsid w:val="00A3457C"/>
    <w:rsid w:val="00A84BAB"/>
    <w:rsid w:val="00A85706"/>
    <w:rsid w:val="00A86CC4"/>
    <w:rsid w:val="00AD4298"/>
    <w:rsid w:val="00AD6606"/>
    <w:rsid w:val="00AF4A31"/>
    <w:rsid w:val="00B00426"/>
    <w:rsid w:val="00B059F6"/>
    <w:rsid w:val="00B33FCD"/>
    <w:rsid w:val="00B60409"/>
    <w:rsid w:val="00BD56B4"/>
    <w:rsid w:val="00BE7E43"/>
    <w:rsid w:val="00BF65E8"/>
    <w:rsid w:val="00C05E07"/>
    <w:rsid w:val="00C73EF0"/>
    <w:rsid w:val="00CA3F8B"/>
    <w:rsid w:val="00D2331C"/>
    <w:rsid w:val="00D27C48"/>
    <w:rsid w:val="00D35671"/>
    <w:rsid w:val="00D70C78"/>
    <w:rsid w:val="00D94171"/>
    <w:rsid w:val="00D97899"/>
    <w:rsid w:val="00DB0926"/>
    <w:rsid w:val="00DC18E7"/>
    <w:rsid w:val="00DC4ABC"/>
    <w:rsid w:val="00DF5DA7"/>
    <w:rsid w:val="00E214DC"/>
    <w:rsid w:val="00E61BDA"/>
    <w:rsid w:val="00EF1E3B"/>
    <w:rsid w:val="00F26E3F"/>
    <w:rsid w:val="00F402B6"/>
    <w:rsid w:val="00F511DB"/>
    <w:rsid w:val="00F766A9"/>
    <w:rsid w:val="00F90E1A"/>
    <w:rsid w:val="00FB1CDC"/>
    <w:rsid w:val="00FC6600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23FE8082"/>
  <w15:chartTrackingRefBased/>
  <w15:docId w15:val="{8B107FE7-EC8D-45AD-BC25-5FAB8299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72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rsid w:val="002C172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2C1723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rsid w:val="002C1723"/>
    <w:rPr>
      <w:rFonts w:ascii="Century" w:eastAsia="ＭＳ 明朝" w:hAnsi="Century"/>
    </w:rPr>
  </w:style>
  <w:style w:type="table" w:styleId="a7">
    <w:name w:val="Table Grid"/>
    <w:basedOn w:val="a1"/>
    <w:rsid w:val="002C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藤井パリーナ</cp:lastModifiedBy>
  <cp:revision>116</cp:revision>
  <dcterms:created xsi:type="dcterms:W3CDTF">2020-01-27T06:35:00Z</dcterms:created>
  <dcterms:modified xsi:type="dcterms:W3CDTF">2021-02-26T00:17:00Z</dcterms:modified>
</cp:coreProperties>
</file>