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3963" w14:textId="0862F44E" w:rsidR="00035FCF" w:rsidRPr="00035FCF" w:rsidRDefault="00035FCF" w:rsidP="00F23F08">
      <w:pPr>
        <w:ind w:firstLineChars="250" w:firstLine="700"/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Генеральное консульство Японии во Владивостоке в настоящее время проводит набор на должность</w:t>
      </w:r>
      <w:r>
        <w:rPr>
          <w:rFonts w:asciiTheme="majorBidi" w:hAnsiTheme="majorBidi" w:cstheme="majorBidi" w:hint="eastAsia"/>
          <w:sz w:val="28"/>
          <w:szCs w:val="28"/>
          <w:lang w:val="ru-RU"/>
        </w:rPr>
        <w:t xml:space="preserve">　</w:t>
      </w:r>
      <w:r w:rsidRPr="00035FCF">
        <w:rPr>
          <w:rFonts w:asciiTheme="majorBidi" w:hAnsiTheme="majorBidi" w:cstheme="majorBidi"/>
          <w:sz w:val="28"/>
          <w:szCs w:val="28"/>
          <w:lang w:val="ru-RU"/>
        </w:rPr>
        <w:t>сотрудника (временная работа), как указано ниже.</w:t>
      </w:r>
    </w:p>
    <w:p w14:paraId="5FAC5F68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72D50DD1" w14:textId="375B5E3B" w:rsidR="00035FCF" w:rsidRPr="00035FCF" w:rsidRDefault="00035FCF" w:rsidP="00F23F08">
      <w:pPr>
        <w:ind w:firstLineChars="250" w:firstLine="700"/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 xml:space="preserve">Кандидатам, соответствующим перечисленным ниже требованиям, необходимо предоставить необходимые документы по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электронной </w:t>
      </w:r>
      <w:r w:rsidRPr="00035FCF">
        <w:rPr>
          <w:rFonts w:asciiTheme="majorBidi" w:hAnsiTheme="majorBidi" w:cstheme="majorBidi"/>
          <w:sz w:val="28"/>
          <w:szCs w:val="28"/>
          <w:lang w:val="ru-RU"/>
        </w:rPr>
        <w:t xml:space="preserve">почте или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принести </w:t>
      </w:r>
      <w:r w:rsidRPr="00035FCF">
        <w:rPr>
          <w:rFonts w:asciiTheme="majorBidi" w:hAnsiTheme="majorBidi" w:cstheme="majorBidi"/>
          <w:sz w:val="28"/>
          <w:szCs w:val="28"/>
          <w:lang w:val="ru-RU"/>
        </w:rPr>
        <w:t>лично в Генеральное консульство до понедельника, 15 сентября. После проверки документов, письменного теста и собеседования будет определен окончательный кандидат (сотрудник).</w:t>
      </w:r>
    </w:p>
    <w:p w14:paraId="7280007C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339F951A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Примечания</w:t>
      </w:r>
    </w:p>
    <w:p w14:paraId="0C27CA42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6D870836" w14:textId="37F27322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1. Срок подачи заявок: понедельник, 15 сентября</w:t>
      </w:r>
      <w:r w:rsidR="00F23F08">
        <w:rPr>
          <w:rFonts w:asciiTheme="majorBidi" w:hAnsiTheme="majorBidi" w:cstheme="majorBidi"/>
          <w:sz w:val="28"/>
          <w:szCs w:val="28"/>
          <w:lang w:val="ru-RU"/>
        </w:rPr>
        <w:t xml:space="preserve"> включительно</w:t>
      </w:r>
      <w:r w:rsidRPr="00035FCF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7052EF55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38B4897D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2. Количество должностей: 1</w:t>
      </w:r>
    </w:p>
    <w:p w14:paraId="010B52C3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2A72A7DB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3. Документы для подачи заявки:</w:t>
      </w:r>
    </w:p>
    <w:p w14:paraId="0B9E4C10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52D8B613" w14:textId="3658F600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(1) Резюме (приложите фотографию, контактную информацию, информацию об образовании (среднее и вы</w:t>
      </w:r>
      <w:r>
        <w:rPr>
          <w:rFonts w:asciiTheme="majorBidi" w:hAnsiTheme="majorBidi" w:cstheme="majorBidi"/>
          <w:sz w:val="28"/>
          <w:szCs w:val="28"/>
          <w:lang w:val="ru-RU"/>
        </w:rPr>
        <w:t>с</w:t>
      </w:r>
      <w:r w:rsidRPr="00035FCF">
        <w:rPr>
          <w:rFonts w:asciiTheme="majorBidi" w:hAnsiTheme="majorBidi" w:cstheme="majorBidi"/>
          <w:sz w:val="28"/>
          <w:szCs w:val="28"/>
          <w:lang w:val="ru-RU"/>
        </w:rPr>
        <w:t>ш</w:t>
      </w:r>
      <w:r>
        <w:rPr>
          <w:rFonts w:asciiTheme="majorBidi" w:hAnsiTheme="majorBidi" w:cstheme="majorBidi"/>
          <w:sz w:val="28"/>
          <w:szCs w:val="28"/>
          <w:lang w:val="ru-RU"/>
        </w:rPr>
        <w:t>е</w:t>
      </w:r>
      <w:r w:rsidRPr="00035FCF">
        <w:rPr>
          <w:rFonts w:asciiTheme="majorBidi" w:hAnsiTheme="majorBidi" w:cstheme="majorBidi"/>
          <w:sz w:val="28"/>
          <w:szCs w:val="28"/>
          <w:lang w:val="ru-RU"/>
        </w:rPr>
        <w:t>е), опыт работы и т. д.).</w:t>
      </w:r>
    </w:p>
    <w:p w14:paraId="5ECDD832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19EBDDDE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(2) Если у вас есть сертификат о владении японским/русским языком, пожалуйста, также предоставьте копию сертификата.</w:t>
      </w:r>
    </w:p>
    <w:p w14:paraId="08AB501D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2F2D206F" w14:textId="77777777" w:rsidR="00035FCF" w:rsidRPr="00035FCF" w:rsidRDefault="00035FCF" w:rsidP="00F23F08">
      <w:pPr>
        <w:ind w:firstLineChars="250" w:firstLine="700"/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Обратите внимание, что предоставленные документы, такие как резюме, не возвращаются, независимо от того, прошли ли вы отбор или нет.</w:t>
      </w:r>
    </w:p>
    <w:p w14:paraId="71420921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0D6529C8" w14:textId="77777777" w:rsid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Адрес: Генеральное консульство Японии во Владивостоке</w:t>
      </w:r>
    </w:p>
    <w:p w14:paraId="39C74D50" w14:textId="6E885076" w:rsid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ул. Верхне-Портовая, 46, 6 этаж</w:t>
      </w:r>
    </w:p>
    <w:p w14:paraId="558BB7B4" w14:textId="0CB0E3DB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fr-FR"/>
        </w:rPr>
      </w:pPr>
      <w:r w:rsidRPr="00035FCF">
        <w:rPr>
          <w:rFonts w:asciiTheme="majorBidi" w:hAnsiTheme="majorBidi" w:cstheme="majorBidi"/>
          <w:sz w:val="28"/>
          <w:szCs w:val="28"/>
          <w:lang w:val="fr-FR"/>
        </w:rPr>
        <w:t>email: ryouji@vl.mofa.g</w:t>
      </w:r>
      <w:r>
        <w:rPr>
          <w:rFonts w:asciiTheme="majorBidi" w:hAnsiTheme="majorBidi" w:cstheme="majorBidi"/>
          <w:sz w:val="28"/>
          <w:szCs w:val="28"/>
          <w:lang w:val="fr-FR"/>
        </w:rPr>
        <w:t>o.jp</w:t>
      </w:r>
    </w:p>
    <w:p w14:paraId="7D009B9E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274C836A" w14:textId="5252AF49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*Пожалуйста, укажите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в адресате </w:t>
      </w:r>
      <w:r w:rsidR="00097584">
        <w:rPr>
          <w:rFonts w:asciiTheme="majorBidi" w:hAnsiTheme="majorBidi" w:cstheme="majorBidi"/>
          <w:sz w:val="28"/>
          <w:szCs w:val="28"/>
          <w:lang w:val="ru-RU"/>
        </w:rPr>
        <w:t>«</w:t>
      </w:r>
      <w:r w:rsidR="00F23F08">
        <w:rPr>
          <w:rFonts w:asciiTheme="majorBidi" w:hAnsiTheme="majorBidi" w:cstheme="majorBidi"/>
          <w:sz w:val="28"/>
          <w:szCs w:val="28"/>
          <w:lang w:val="ru-RU"/>
        </w:rPr>
        <w:t>В</w:t>
      </w:r>
      <w:r w:rsidR="00097584">
        <w:rPr>
          <w:rFonts w:asciiTheme="majorBidi" w:hAnsiTheme="majorBidi" w:cstheme="majorBidi"/>
          <w:sz w:val="28"/>
          <w:szCs w:val="28"/>
          <w:lang w:val="ru-RU"/>
        </w:rPr>
        <w:t xml:space="preserve"> к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онсульский </w:t>
      </w:r>
      <w:r w:rsidRPr="00035FCF">
        <w:rPr>
          <w:rFonts w:asciiTheme="majorBidi" w:hAnsiTheme="majorBidi" w:cstheme="majorBidi"/>
          <w:sz w:val="28"/>
          <w:szCs w:val="28"/>
          <w:lang w:val="ru-RU"/>
        </w:rPr>
        <w:t>отдел</w:t>
      </w:r>
      <w:r>
        <w:rPr>
          <w:rFonts w:asciiTheme="majorBidi" w:hAnsiTheme="majorBidi" w:cstheme="majorBidi"/>
          <w:sz w:val="28"/>
          <w:szCs w:val="28"/>
          <w:lang w:val="ru-RU"/>
        </w:rPr>
        <w:t>»</w:t>
      </w:r>
      <w:r w:rsidRPr="00035FC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3D5A3D65" w14:textId="77777777" w:rsidR="00035FCF" w:rsidRPr="00097584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49F214E5" w14:textId="5C450D98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671880C9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321198EE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4. Описание вакансии/Тип работы: Консульские услуги (в основном, работа с визовыми анкетами)</w:t>
      </w:r>
    </w:p>
    <w:p w14:paraId="6824AA3D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61A3E6CF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5. Период работы: с 1 октября 2025 г. по конец сентября 2026 г. (планируется)</w:t>
      </w:r>
    </w:p>
    <w:p w14:paraId="67DA8EAE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46A0903D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6. Требования к кандидату:</w:t>
      </w:r>
    </w:p>
    <w:p w14:paraId="18CA44A3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22B7D7D7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(1) Гражданин Японии или России с видом на жительство, разрешающим работу в России</w:t>
      </w:r>
    </w:p>
    <w:p w14:paraId="01E0168C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0CCD9842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(2) Свободное владение японским и русским языками (желательно также знание английского языка)</w:t>
      </w:r>
    </w:p>
    <w:p w14:paraId="4656D393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0BFF96B2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(3) Навыки работы с компьютером (</w:t>
      </w:r>
      <w:r w:rsidRPr="00035FCF">
        <w:rPr>
          <w:rFonts w:asciiTheme="majorBidi" w:hAnsiTheme="majorBidi" w:cstheme="majorBidi"/>
          <w:sz w:val="28"/>
          <w:szCs w:val="28"/>
        </w:rPr>
        <w:t>Word</w:t>
      </w:r>
      <w:r w:rsidRPr="00035FCF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r w:rsidRPr="00035FCF">
        <w:rPr>
          <w:rFonts w:asciiTheme="majorBidi" w:hAnsiTheme="majorBidi" w:cstheme="majorBidi"/>
          <w:sz w:val="28"/>
          <w:szCs w:val="28"/>
        </w:rPr>
        <w:t>Excel</w:t>
      </w:r>
      <w:r w:rsidRPr="00035FCF">
        <w:rPr>
          <w:rFonts w:asciiTheme="majorBidi" w:hAnsiTheme="majorBidi" w:cstheme="majorBidi"/>
          <w:sz w:val="28"/>
          <w:szCs w:val="28"/>
          <w:lang w:val="ru-RU"/>
        </w:rPr>
        <w:t>)</w:t>
      </w:r>
    </w:p>
    <w:p w14:paraId="6744EF39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5A9A3F43" w14:textId="6D66E3E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(4) Предпочтительное время в пути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до работы</w:t>
      </w:r>
      <w:r w:rsidRPr="00035FCF">
        <w:rPr>
          <w:rFonts w:asciiTheme="majorBidi" w:hAnsiTheme="majorBidi" w:cstheme="majorBidi"/>
          <w:sz w:val="28"/>
          <w:szCs w:val="28"/>
          <w:lang w:val="ru-RU"/>
        </w:rPr>
        <w:t xml:space="preserve"> менее одного часа</w:t>
      </w:r>
    </w:p>
    <w:p w14:paraId="6A79DA35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5FB52088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7. Льготы</w:t>
      </w:r>
    </w:p>
    <w:p w14:paraId="42ADF638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26CBA301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(1) Заработная плата будет выплачиваться в соответствии с правилами Посольства с учетом возраста, образования, опыта работы и т. д.</w:t>
      </w:r>
    </w:p>
    <w:p w14:paraId="6D391CFA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431984D4" w14:textId="2B32AD6C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(2) Рабочее время: с понедельника по пятницу (суббота, воскресенье и праздничные дни</w:t>
      </w:r>
      <w:r w:rsidR="00F23F08">
        <w:rPr>
          <w:rFonts w:asciiTheme="majorBidi" w:hAnsiTheme="majorBidi" w:cstheme="majorBidi"/>
          <w:sz w:val="28"/>
          <w:szCs w:val="28"/>
          <w:lang w:val="ru-RU"/>
        </w:rPr>
        <w:t xml:space="preserve"> - </w:t>
      </w:r>
      <w:r w:rsidRPr="00035FCF">
        <w:rPr>
          <w:rFonts w:asciiTheme="majorBidi" w:hAnsiTheme="majorBidi" w:cstheme="majorBidi"/>
          <w:sz w:val="28"/>
          <w:szCs w:val="28"/>
          <w:lang w:val="ru-RU"/>
        </w:rPr>
        <w:t>выходные), с 9:00 до 17:45</w:t>
      </w:r>
    </w:p>
    <w:p w14:paraId="450982F8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18F248A6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* В зависимости от условий работы возможна сверхурочная работа.</w:t>
      </w:r>
    </w:p>
    <w:p w14:paraId="21D9D901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3D66C6E4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8. Другое</w:t>
      </w:r>
    </w:p>
    <w:p w14:paraId="2AE8F644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463C5596" w14:textId="77777777" w:rsidR="00035FCF" w:rsidRPr="00035FCF" w:rsidRDefault="00035FCF" w:rsidP="00F23F08">
      <w:pPr>
        <w:ind w:firstLineChars="250" w:firstLine="700"/>
        <w:rPr>
          <w:rFonts w:asciiTheme="majorBidi" w:hAnsiTheme="majorBidi" w:cstheme="majorBidi"/>
          <w:sz w:val="28"/>
          <w:szCs w:val="28"/>
          <w:lang w:val="ru-RU"/>
        </w:rPr>
      </w:pPr>
      <w:r w:rsidRPr="00035FCF">
        <w:rPr>
          <w:rFonts w:asciiTheme="majorBidi" w:hAnsiTheme="majorBidi" w:cstheme="majorBidi"/>
          <w:sz w:val="28"/>
          <w:szCs w:val="28"/>
          <w:lang w:val="ru-RU"/>
        </w:rPr>
        <w:t>Для получения дополнительной информации о вакансии обращайтесь по следующим контактам:</w:t>
      </w:r>
    </w:p>
    <w:p w14:paraId="13AC2EE4" w14:textId="77777777" w:rsidR="00035FCF" w:rsidRPr="00035FCF" w:rsidRDefault="00035FCF" w:rsidP="00035FCF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451E9009" w14:textId="4F8F9AAC" w:rsidR="00676508" w:rsidRDefault="00035FCF" w:rsidP="00035FC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035FCF">
        <w:rPr>
          <w:rFonts w:asciiTheme="majorBidi" w:hAnsiTheme="majorBidi" w:cstheme="majorBidi"/>
          <w:sz w:val="28"/>
          <w:szCs w:val="28"/>
        </w:rPr>
        <w:t>Телефон</w:t>
      </w:r>
      <w:proofErr w:type="spellEnd"/>
      <w:r w:rsidRPr="00035FCF">
        <w:rPr>
          <w:rFonts w:asciiTheme="majorBidi" w:hAnsiTheme="majorBidi" w:cstheme="majorBidi"/>
          <w:sz w:val="28"/>
          <w:szCs w:val="28"/>
        </w:rPr>
        <w:t>: +7 (423) 226-75-58</w:t>
      </w:r>
    </w:p>
    <w:p w14:paraId="584A916C" w14:textId="6F332AC9" w:rsidR="00F23F08" w:rsidRPr="00F23F08" w:rsidRDefault="00F23F08" w:rsidP="00035FCF">
      <w:pPr>
        <w:rPr>
          <w:rFonts w:asciiTheme="majorBidi" w:hAnsiTheme="majorBidi" w:cstheme="majorBidi"/>
          <w:sz w:val="28"/>
          <w:szCs w:val="28"/>
          <w:lang w:val="fr-FR"/>
        </w:rPr>
      </w:pPr>
      <w:r w:rsidRPr="00F23F08">
        <w:rPr>
          <w:rFonts w:asciiTheme="majorBidi" w:hAnsiTheme="majorBidi" w:cstheme="majorBidi"/>
          <w:sz w:val="28"/>
          <w:szCs w:val="28"/>
          <w:lang w:val="fr-FR"/>
        </w:rPr>
        <w:t>email: ryouji@vl.mofa.go.jp</w:t>
      </w:r>
    </w:p>
    <w:sectPr w:rsidR="00F23F08" w:rsidRPr="00F23F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2CF5" w14:textId="77777777" w:rsidR="00E66A5E" w:rsidRDefault="00E66A5E" w:rsidP="005862FF">
      <w:r>
        <w:separator/>
      </w:r>
    </w:p>
  </w:endnote>
  <w:endnote w:type="continuationSeparator" w:id="0">
    <w:p w14:paraId="21B2FCA0" w14:textId="77777777" w:rsidR="00E66A5E" w:rsidRDefault="00E66A5E" w:rsidP="0058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E67F" w14:textId="77777777" w:rsidR="00E66A5E" w:rsidRDefault="00E66A5E" w:rsidP="005862FF">
      <w:r>
        <w:separator/>
      </w:r>
    </w:p>
  </w:footnote>
  <w:footnote w:type="continuationSeparator" w:id="0">
    <w:p w14:paraId="47E1FBF0" w14:textId="77777777" w:rsidR="00E66A5E" w:rsidRDefault="00E66A5E" w:rsidP="0058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CF"/>
    <w:rsid w:val="00035FCF"/>
    <w:rsid w:val="00097584"/>
    <w:rsid w:val="005862FF"/>
    <w:rsid w:val="00676508"/>
    <w:rsid w:val="00E66A5E"/>
    <w:rsid w:val="00F23F08"/>
    <w:rsid w:val="00F7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AD6E8"/>
  <w15:chartTrackingRefBased/>
  <w15:docId w15:val="{DA2D1A2B-A0FC-40A7-9790-72B302F8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50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2FF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86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2F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1802</Characters>
  <DocSecurity>0</DocSecurity>
  <Lines>15</Lines>
  <Paragraphs>4</Paragraphs>
  <ScaleCrop>false</ScaleCrop>
  <LinksUpToDate>false</LinksUpToDate>
  <CharactersWithSpaces>2113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